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4351D7" w14:textId="164B4A3A" w:rsidR="005B3C38" w:rsidRDefault="005B3C38" w:rsidP="005B3C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4518AB6" wp14:editId="642FBBFA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78A55" w14:textId="77777777" w:rsidR="005B3C38" w:rsidRDefault="005B3C38" w:rsidP="005B3C3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272C800" w14:textId="77777777" w:rsidR="005B3C38" w:rsidRDefault="005B3C38" w:rsidP="005B3C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П</w:t>
      </w:r>
      <w:r w:rsidRPr="0083693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`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86FA235" w14:textId="77777777" w:rsidR="005B3C38" w:rsidRDefault="005B3C38" w:rsidP="005B3C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DAEAEFC" w14:textId="77777777" w:rsidR="005B3C38" w:rsidRDefault="005B3C38" w:rsidP="005B3C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17BCA52" w14:textId="77777777" w:rsidR="005B3C38" w:rsidRDefault="005B3C38" w:rsidP="005B3C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50D7E49" w14:textId="5508DBB1" w:rsidR="005B3C38" w:rsidRDefault="005B3C38" w:rsidP="005B3C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19.11.2024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№</w:t>
      </w:r>
      <w:r w:rsidR="00E761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5024-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65-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B2CE271" w14:textId="77777777" w:rsidR="004C636D" w:rsidRDefault="004C636D" w:rsidP="004C63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3785B96" w14:textId="77777777" w:rsidR="0083693F" w:rsidRDefault="0083693F" w:rsidP="008F5B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3F7F39A" w14:textId="273410E1" w:rsidR="008F5BDD" w:rsidRPr="00CE5DD0" w:rsidRDefault="004C636D" w:rsidP="008F5B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5DD0">
        <w:rPr>
          <w:rFonts w:ascii="Times New Roman" w:hAnsi="Times New Roman" w:cs="Times New Roman"/>
          <w:b/>
          <w:sz w:val="24"/>
          <w:szCs w:val="24"/>
          <w:lang w:val="uk-UA"/>
        </w:rPr>
        <w:t>Про погодження проекту землеустрою з організації</w:t>
      </w:r>
    </w:p>
    <w:p w14:paraId="2A4919A9" w14:textId="77777777" w:rsidR="008F5BDD" w:rsidRPr="00CE5DD0" w:rsidRDefault="00722273" w:rsidP="008F5B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5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встановлення меж територій природно- </w:t>
      </w:r>
    </w:p>
    <w:p w14:paraId="516A4382" w14:textId="77777777" w:rsidR="008F5BDD" w:rsidRPr="00CE5DD0" w:rsidRDefault="00722273" w:rsidP="008F5B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5DD0">
        <w:rPr>
          <w:rFonts w:ascii="Times New Roman" w:hAnsi="Times New Roman" w:cs="Times New Roman"/>
          <w:b/>
          <w:sz w:val="24"/>
          <w:szCs w:val="24"/>
          <w:lang w:val="uk-UA"/>
        </w:rPr>
        <w:t>заповідного фонду місцевого значення</w:t>
      </w:r>
    </w:p>
    <w:p w14:paraId="74ACA744" w14:textId="77777777" w:rsidR="008F5BDD" w:rsidRPr="00CE5DD0" w:rsidRDefault="00722273" w:rsidP="008F5B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5DD0">
        <w:rPr>
          <w:rFonts w:ascii="Times New Roman" w:hAnsi="Times New Roman" w:cs="Times New Roman"/>
          <w:b/>
          <w:sz w:val="24"/>
          <w:szCs w:val="24"/>
          <w:lang w:val="uk-UA"/>
        </w:rPr>
        <w:t>(ландшафтний заказник місцевого</w:t>
      </w:r>
    </w:p>
    <w:p w14:paraId="1E99E220" w14:textId="3ACE56D3" w:rsidR="008F5BDD" w:rsidRPr="00CE5DD0" w:rsidRDefault="0083693F" w:rsidP="008F5B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5DD0">
        <w:rPr>
          <w:rFonts w:ascii="Times New Roman" w:hAnsi="Times New Roman" w:cs="Times New Roman"/>
          <w:b/>
          <w:sz w:val="24"/>
          <w:szCs w:val="24"/>
          <w:lang w:val="uk-UA"/>
        </w:rPr>
        <w:t>значення «</w:t>
      </w:r>
      <w:r w:rsidR="00722273" w:rsidRPr="00CE5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Річка-Герой Ірпінь») </w:t>
      </w:r>
    </w:p>
    <w:p w14:paraId="1084BA5F" w14:textId="77777777" w:rsidR="008F5BDD" w:rsidRPr="00CE5DD0" w:rsidRDefault="00722273" w:rsidP="008F5B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5DD0">
        <w:rPr>
          <w:rFonts w:ascii="Times New Roman" w:hAnsi="Times New Roman" w:cs="Times New Roman"/>
          <w:b/>
          <w:sz w:val="24"/>
          <w:szCs w:val="24"/>
          <w:lang w:val="uk-UA"/>
        </w:rPr>
        <w:t>в межах Бучанської міської територіальної громади</w:t>
      </w:r>
    </w:p>
    <w:p w14:paraId="4EEE92B2" w14:textId="3F6CB9DA" w:rsidR="00FB5247" w:rsidRPr="00CE5DD0" w:rsidRDefault="00722273" w:rsidP="008F5B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5DD0">
        <w:rPr>
          <w:rFonts w:ascii="Times New Roman" w:hAnsi="Times New Roman" w:cs="Times New Roman"/>
          <w:b/>
          <w:sz w:val="24"/>
          <w:szCs w:val="24"/>
          <w:lang w:val="uk-UA"/>
        </w:rPr>
        <w:t>Бучанського району Київської області</w:t>
      </w:r>
    </w:p>
    <w:p w14:paraId="4922C63F" w14:textId="77777777" w:rsidR="00294BB8" w:rsidRPr="005B32A2" w:rsidRDefault="00294BB8" w:rsidP="008F5B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129A322" w14:textId="035230F7" w:rsidR="008F5BDD" w:rsidRPr="00CE5DD0" w:rsidRDefault="0083693F" w:rsidP="00CE5D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E5DD0">
        <w:rPr>
          <w:rFonts w:ascii="Times New Roman" w:hAnsi="Times New Roman" w:cs="Times New Roman"/>
          <w:sz w:val="24"/>
          <w:szCs w:val="24"/>
          <w:lang w:val="uk-UA"/>
        </w:rPr>
        <w:t>Розглянувши розроблений ТОВ «</w:t>
      </w:r>
      <w:r w:rsidR="00FB5247" w:rsidRPr="00CE5DD0">
        <w:rPr>
          <w:rFonts w:ascii="Times New Roman" w:hAnsi="Times New Roman" w:cs="Times New Roman"/>
          <w:sz w:val="24"/>
          <w:szCs w:val="24"/>
          <w:lang w:val="uk-UA"/>
        </w:rPr>
        <w:t>КИІВЗЕМ» проект землеустрою з організації та встановлення меж територій природно- заповід</w:t>
      </w:r>
      <w:r w:rsidR="005B32A2" w:rsidRPr="00CE5DD0">
        <w:rPr>
          <w:rFonts w:ascii="Times New Roman" w:hAnsi="Times New Roman" w:cs="Times New Roman"/>
          <w:sz w:val="24"/>
          <w:szCs w:val="24"/>
          <w:lang w:val="uk-UA"/>
        </w:rPr>
        <w:t>ного фонду місцевого значення (</w:t>
      </w:r>
      <w:r w:rsidR="00FB5247" w:rsidRPr="00CE5DD0">
        <w:rPr>
          <w:rFonts w:ascii="Times New Roman" w:hAnsi="Times New Roman" w:cs="Times New Roman"/>
          <w:sz w:val="24"/>
          <w:szCs w:val="24"/>
          <w:lang w:val="uk-UA"/>
        </w:rPr>
        <w:t>ландшафтни</w:t>
      </w:r>
      <w:r w:rsidR="005B32A2" w:rsidRPr="00CE5DD0">
        <w:rPr>
          <w:rFonts w:ascii="Times New Roman" w:hAnsi="Times New Roman" w:cs="Times New Roman"/>
          <w:sz w:val="24"/>
          <w:szCs w:val="24"/>
          <w:lang w:val="uk-UA"/>
        </w:rPr>
        <w:t>й заказник місцевого значення «</w:t>
      </w:r>
      <w:r w:rsidR="00FB5247" w:rsidRPr="00CE5DD0">
        <w:rPr>
          <w:rFonts w:ascii="Times New Roman" w:hAnsi="Times New Roman" w:cs="Times New Roman"/>
          <w:sz w:val="24"/>
          <w:szCs w:val="24"/>
          <w:lang w:val="uk-UA"/>
        </w:rPr>
        <w:t>Річка-Герой Ірпінь») в межах Бучанської міської територіальної громади Бучанського району Київської області</w:t>
      </w:r>
      <w:r w:rsidR="00A6389D" w:rsidRPr="00CE5DD0">
        <w:rPr>
          <w:rFonts w:ascii="Times New Roman" w:hAnsi="Times New Roman" w:cs="Times New Roman"/>
          <w:sz w:val="24"/>
          <w:szCs w:val="24"/>
          <w:lang w:val="uk-UA"/>
        </w:rPr>
        <w:t>, враховуючи</w:t>
      </w:r>
      <w:r w:rsidR="008F5BDD" w:rsidRPr="00CE5DD0">
        <w:rPr>
          <w:rFonts w:ascii="Times New Roman" w:hAnsi="Times New Roman" w:cs="Times New Roman"/>
          <w:sz w:val="24"/>
          <w:szCs w:val="24"/>
          <w:lang w:val="uk-UA"/>
        </w:rPr>
        <w:t xml:space="preserve"> Рішення Київської обл</w:t>
      </w:r>
      <w:r w:rsidRPr="00CE5DD0">
        <w:rPr>
          <w:rFonts w:ascii="Times New Roman" w:hAnsi="Times New Roman" w:cs="Times New Roman"/>
          <w:sz w:val="24"/>
          <w:szCs w:val="24"/>
          <w:lang w:val="uk-UA"/>
        </w:rPr>
        <w:t>асної ради восьмого скликання «</w:t>
      </w:r>
      <w:r w:rsidR="008F5BDD" w:rsidRPr="00CE5DD0">
        <w:rPr>
          <w:rFonts w:ascii="Times New Roman" w:hAnsi="Times New Roman" w:cs="Times New Roman"/>
          <w:sz w:val="24"/>
          <w:szCs w:val="24"/>
          <w:lang w:val="uk-UA"/>
        </w:rPr>
        <w:t>Про оголошення ландшафтного</w:t>
      </w:r>
      <w:r w:rsidRPr="00CE5DD0">
        <w:rPr>
          <w:rFonts w:ascii="Times New Roman" w:hAnsi="Times New Roman" w:cs="Times New Roman"/>
          <w:sz w:val="24"/>
          <w:szCs w:val="24"/>
          <w:lang w:val="uk-UA"/>
        </w:rPr>
        <w:t xml:space="preserve"> заказника місцевого значення «</w:t>
      </w:r>
      <w:r w:rsidR="005B32A2" w:rsidRPr="00CE5DD0">
        <w:rPr>
          <w:rFonts w:ascii="Times New Roman" w:hAnsi="Times New Roman" w:cs="Times New Roman"/>
          <w:sz w:val="24"/>
          <w:szCs w:val="24"/>
          <w:lang w:val="uk-UA"/>
        </w:rPr>
        <w:t>Річка-</w:t>
      </w:r>
      <w:r w:rsidR="008F5BDD" w:rsidRPr="00CE5DD0">
        <w:rPr>
          <w:rFonts w:ascii="Times New Roman" w:hAnsi="Times New Roman" w:cs="Times New Roman"/>
          <w:sz w:val="24"/>
          <w:szCs w:val="24"/>
          <w:lang w:val="uk-UA"/>
        </w:rPr>
        <w:t>Герой Ірпінь» н</w:t>
      </w:r>
      <w:r w:rsidR="005B32A2" w:rsidRPr="00CE5DD0">
        <w:rPr>
          <w:rFonts w:ascii="Times New Roman" w:hAnsi="Times New Roman" w:cs="Times New Roman"/>
          <w:sz w:val="24"/>
          <w:szCs w:val="24"/>
          <w:lang w:val="uk-UA"/>
        </w:rPr>
        <w:t xml:space="preserve">а території Київської області № </w:t>
      </w:r>
      <w:r w:rsidR="008F5BDD" w:rsidRPr="00CE5DD0">
        <w:rPr>
          <w:rFonts w:ascii="Times New Roman" w:hAnsi="Times New Roman" w:cs="Times New Roman"/>
          <w:sz w:val="24"/>
          <w:szCs w:val="24"/>
          <w:lang w:val="uk-UA"/>
        </w:rPr>
        <w:t>802-22-</w:t>
      </w:r>
      <w:r w:rsidR="008F5BDD" w:rsidRPr="00CE5DD0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8F5BDD" w:rsidRPr="00CE5DD0">
        <w:rPr>
          <w:rFonts w:ascii="Times New Roman" w:hAnsi="Times New Roman" w:cs="Times New Roman"/>
          <w:sz w:val="24"/>
          <w:szCs w:val="24"/>
          <w:lang w:val="uk-UA"/>
        </w:rPr>
        <w:t xml:space="preserve"> від 07.12.2023,</w:t>
      </w:r>
      <w:r w:rsidR="00A6389D" w:rsidRPr="00CE5DD0"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пропозицію постійної комісії з питань</w:t>
      </w:r>
      <w:r w:rsidR="008F5BDD" w:rsidRPr="00CE5DD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регулювання земельних відносин, екології та природокористування, реалізації та впровадження реформ, містобудування та архітекту</w:t>
      </w:r>
      <w:r w:rsidRPr="00CE5DD0">
        <w:rPr>
          <w:rFonts w:ascii="Times New Roman" w:eastAsia="Calibri" w:hAnsi="Times New Roman" w:cs="Times New Roman"/>
          <w:sz w:val="24"/>
          <w:szCs w:val="24"/>
          <w:lang w:val="uk-UA"/>
        </w:rPr>
        <w:t>ри, керуючись Законом України «Про природно-</w:t>
      </w:r>
      <w:r w:rsidR="008F5BDD" w:rsidRPr="00CE5DD0">
        <w:rPr>
          <w:rFonts w:ascii="Times New Roman" w:eastAsia="Calibri" w:hAnsi="Times New Roman" w:cs="Times New Roman"/>
          <w:sz w:val="24"/>
          <w:szCs w:val="24"/>
          <w:lang w:val="uk-UA"/>
        </w:rPr>
        <w:t>заповідний ф</w:t>
      </w:r>
      <w:r w:rsidRPr="00CE5DD0">
        <w:rPr>
          <w:rFonts w:ascii="Times New Roman" w:eastAsia="Calibri" w:hAnsi="Times New Roman" w:cs="Times New Roman"/>
          <w:sz w:val="24"/>
          <w:szCs w:val="24"/>
          <w:lang w:val="uk-UA"/>
        </w:rPr>
        <w:t>онд України», Законом України «</w:t>
      </w:r>
      <w:r w:rsidR="008F5BDD" w:rsidRPr="00CE5DD0">
        <w:rPr>
          <w:rFonts w:ascii="Times New Roman" w:eastAsia="Calibri" w:hAnsi="Times New Roman" w:cs="Times New Roman"/>
          <w:sz w:val="24"/>
          <w:szCs w:val="24"/>
          <w:lang w:val="uk-UA"/>
        </w:rPr>
        <w:t>Про місцеве самоврядування в Україні», міська рада</w:t>
      </w:r>
    </w:p>
    <w:p w14:paraId="15644AC3" w14:textId="77777777" w:rsidR="008F5BDD" w:rsidRPr="00CE5DD0" w:rsidRDefault="008F5BDD" w:rsidP="00CE5D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394D489" w14:textId="77777777" w:rsidR="008F5BDD" w:rsidRPr="00CE5DD0" w:rsidRDefault="008F5BDD" w:rsidP="00CE5D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E5D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14:paraId="3FAA605D" w14:textId="77777777" w:rsidR="008F5BDD" w:rsidRPr="00CE5DD0" w:rsidRDefault="008F5BDD" w:rsidP="00CE5D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63FAC66" w14:textId="284F06F1" w:rsidR="008F5BDD" w:rsidRPr="00CE5DD0" w:rsidRDefault="008F5BDD" w:rsidP="00CE5DD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5DD0">
        <w:rPr>
          <w:rFonts w:ascii="Times New Roman" w:eastAsia="Calibri" w:hAnsi="Times New Roman" w:cs="Times New Roman"/>
          <w:sz w:val="24"/>
          <w:szCs w:val="24"/>
          <w:lang w:val="uk-UA"/>
        </w:rPr>
        <w:t>Погодити проект землеустрою</w:t>
      </w:r>
      <w:r w:rsidRPr="00CE5DD0">
        <w:rPr>
          <w:rFonts w:ascii="Times New Roman" w:hAnsi="Times New Roman" w:cs="Times New Roman"/>
          <w:sz w:val="24"/>
          <w:szCs w:val="24"/>
          <w:lang w:val="uk-UA"/>
        </w:rPr>
        <w:t xml:space="preserve"> з організації та встан</w:t>
      </w:r>
      <w:r w:rsidR="00C7330E" w:rsidRPr="00CE5DD0">
        <w:rPr>
          <w:rFonts w:ascii="Times New Roman" w:hAnsi="Times New Roman" w:cs="Times New Roman"/>
          <w:sz w:val="24"/>
          <w:szCs w:val="24"/>
          <w:lang w:val="uk-UA"/>
        </w:rPr>
        <w:t>овлення меж територій природно-</w:t>
      </w:r>
      <w:r w:rsidRPr="00CE5DD0">
        <w:rPr>
          <w:rFonts w:ascii="Times New Roman" w:hAnsi="Times New Roman" w:cs="Times New Roman"/>
          <w:sz w:val="24"/>
          <w:szCs w:val="24"/>
          <w:lang w:val="uk-UA"/>
        </w:rPr>
        <w:t>заповід</w:t>
      </w:r>
      <w:r w:rsidR="0083693F" w:rsidRPr="00CE5DD0">
        <w:rPr>
          <w:rFonts w:ascii="Times New Roman" w:hAnsi="Times New Roman" w:cs="Times New Roman"/>
          <w:sz w:val="24"/>
          <w:szCs w:val="24"/>
          <w:lang w:val="uk-UA"/>
        </w:rPr>
        <w:t>ного фонду місцевого значення (</w:t>
      </w:r>
      <w:r w:rsidRPr="00CE5DD0">
        <w:rPr>
          <w:rFonts w:ascii="Times New Roman" w:hAnsi="Times New Roman" w:cs="Times New Roman"/>
          <w:sz w:val="24"/>
          <w:szCs w:val="24"/>
          <w:lang w:val="uk-UA"/>
        </w:rPr>
        <w:t>ландшафтни</w:t>
      </w:r>
      <w:r w:rsidR="005B32A2" w:rsidRPr="00CE5DD0">
        <w:rPr>
          <w:rFonts w:ascii="Times New Roman" w:hAnsi="Times New Roman" w:cs="Times New Roman"/>
          <w:sz w:val="24"/>
          <w:szCs w:val="24"/>
          <w:lang w:val="uk-UA"/>
        </w:rPr>
        <w:t>й заказник місцевого значення «</w:t>
      </w:r>
      <w:r w:rsidRPr="00CE5DD0">
        <w:rPr>
          <w:rFonts w:ascii="Times New Roman" w:hAnsi="Times New Roman" w:cs="Times New Roman"/>
          <w:sz w:val="24"/>
          <w:szCs w:val="24"/>
          <w:lang w:val="uk-UA"/>
        </w:rPr>
        <w:t>Річка-Герой Ірпінь») в межах Бучанської</w:t>
      </w:r>
      <w:r w:rsidR="005B32A2" w:rsidRPr="00CE5DD0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</w:t>
      </w:r>
      <w:r w:rsidRPr="00CE5DD0">
        <w:rPr>
          <w:rFonts w:ascii="Times New Roman" w:hAnsi="Times New Roman" w:cs="Times New Roman"/>
          <w:sz w:val="24"/>
          <w:szCs w:val="24"/>
          <w:lang w:val="uk-UA"/>
        </w:rPr>
        <w:t>Бучанського району Київської області.</w:t>
      </w:r>
    </w:p>
    <w:p w14:paraId="3998BA52" w14:textId="4C56F7C9" w:rsidR="00294BB8" w:rsidRPr="00CE5DD0" w:rsidRDefault="00294BB8" w:rsidP="00CE5DD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5DD0">
        <w:rPr>
          <w:rFonts w:ascii="Times New Roman" w:hAnsi="Times New Roman" w:cs="Times New Roman"/>
          <w:sz w:val="24"/>
          <w:szCs w:val="24"/>
          <w:lang w:val="uk-UA"/>
        </w:rPr>
        <w:t>Повідомити розробника документації про прийняте радою рішення.</w:t>
      </w:r>
    </w:p>
    <w:p w14:paraId="5C992974" w14:textId="77777777" w:rsidR="008F5BDD" w:rsidRPr="00CE5DD0" w:rsidRDefault="008F5BDD" w:rsidP="00CE5DD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5DD0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</w:t>
      </w:r>
      <w:r w:rsidRPr="00CE5DD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регулювання земельних відносин, екології та природокористування, реалізації та впровадження реформ, містобудування та архітектури.</w:t>
      </w:r>
    </w:p>
    <w:p w14:paraId="7AD82339" w14:textId="77777777" w:rsidR="008F5BDD" w:rsidRPr="008F5BDD" w:rsidRDefault="008F5BDD" w:rsidP="008F5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0CC4AFA" w14:textId="39DFECD4" w:rsidR="008F5BDD" w:rsidRDefault="003F161C" w:rsidP="00FB5247">
      <w:pPr>
        <w:ind w:firstLine="708"/>
        <w:rPr>
          <w:lang w:val="uk-UA"/>
        </w:rPr>
      </w:pPr>
      <w:r>
        <w:rPr>
          <w:rFonts w:ascii="Open Sans" w:hAnsi="Open Sans"/>
          <w:color w:val="000000"/>
          <w:sz w:val="21"/>
          <w:szCs w:val="21"/>
          <w:shd w:val="clear" w:color="auto" w:fill="FFFFFF"/>
        </w:rPr>
        <w:t> </w:t>
      </w:r>
    </w:p>
    <w:p w14:paraId="486529AB" w14:textId="12DD8B5C" w:rsidR="008F5BDD" w:rsidRPr="005A3841" w:rsidRDefault="008F5BDD" w:rsidP="008F5B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3841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Анатолій ФЕДОРУК</w:t>
      </w:r>
    </w:p>
    <w:p w14:paraId="6BFC5E95" w14:textId="77777777" w:rsidR="008F5BDD" w:rsidRPr="005A3841" w:rsidRDefault="008F5BDD" w:rsidP="008F5BDD">
      <w:pPr>
        <w:rPr>
          <w:sz w:val="28"/>
          <w:szCs w:val="28"/>
          <w:lang w:val="uk-UA"/>
        </w:rPr>
      </w:pPr>
    </w:p>
    <w:p w14:paraId="7C14349B" w14:textId="2992AED4" w:rsidR="00326276" w:rsidRDefault="00326276" w:rsidP="00357344">
      <w:pPr>
        <w:spacing w:after="160" w:line="259" w:lineRule="auto"/>
        <w:rPr>
          <w:lang w:val="uk-UA"/>
        </w:rPr>
      </w:pPr>
    </w:p>
    <w:p w14:paraId="7B49CD49" w14:textId="5955544B" w:rsidR="00357344" w:rsidRDefault="00357344" w:rsidP="00357344">
      <w:pPr>
        <w:spacing w:after="160" w:line="259" w:lineRule="auto"/>
        <w:rPr>
          <w:lang w:val="uk-UA"/>
        </w:rPr>
      </w:pPr>
    </w:p>
    <w:p w14:paraId="39B31AEC" w14:textId="77777777" w:rsidR="00576977" w:rsidRDefault="00576977" w:rsidP="005769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1CA7DA" w14:textId="77777777" w:rsidR="00576977" w:rsidRDefault="00576977" w:rsidP="005769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60210D" w14:textId="04146B11" w:rsidR="00576977" w:rsidRDefault="00576977" w:rsidP="005769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5C2D57" w14:textId="514424FE" w:rsidR="00CE5DD0" w:rsidRDefault="00CE5DD0" w:rsidP="005769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4BFB91" w14:textId="03FEB49C" w:rsidR="00CE5DD0" w:rsidRDefault="00CE5DD0" w:rsidP="005769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636A5C" w14:textId="49F43346" w:rsidR="00CE5DD0" w:rsidRDefault="00CE5DD0" w:rsidP="005769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5FD4D4" w14:textId="4F749F08" w:rsidR="00CE5DD0" w:rsidRDefault="00CE5DD0" w:rsidP="005769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05E3D3" w14:textId="77777777" w:rsidR="00CE5DD0" w:rsidRDefault="00CE5DD0" w:rsidP="005769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E0B4CF" w14:textId="77777777" w:rsidR="00576977" w:rsidRDefault="00576977" w:rsidP="005769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852ECE" w14:textId="77777777" w:rsidR="00576977" w:rsidRDefault="00576977" w:rsidP="005769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42618B39" w14:textId="77777777" w:rsidR="00576977" w:rsidRDefault="00576977" w:rsidP="0057697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3326E33F" w14:textId="77777777" w:rsidR="00576977" w:rsidRDefault="00576977" w:rsidP="005769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E8C40C" w14:textId="77777777" w:rsidR="00576977" w:rsidRDefault="00576977" w:rsidP="005769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7DB5EA3B" w14:textId="77777777" w:rsidR="00576977" w:rsidRDefault="00576977" w:rsidP="005769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46E7CC99" w14:textId="77777777" w:rsidR="00576977" w:rsidRDefault="00576977" w:rsidP="0057697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45A0EA77" w14:textId="77777777" w:rsidR="00576977" w:rsidRDefault="00576977" w:rsidP="005769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494FABC0" w14:textId="77777777" w:rsidR="00576977" w:rsidRDefault="00576977" w:rsidP="0057697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107CBA65" w14:textId="77777777" w:rsidR="00576977" w:rsidRDefault="00576977" w:rsidP="00576977"/>
    <w:p w14:paraId="1C077FC6" w14:textId="77777777" w:rsidR="00576977" w:rsidRDefault="00576977" w:rsidP="00576977"/>
    <w:p w14:paraId="66BD828E" w14:textId="77777777" w:rsidR="00576977" w:rsidRDefault="00576977" w:rsidP="00576977"/>
    <w:p w14:paraId="398F94F1" w14:textId="77777777" w:rsidR="00357344" w:rsidRPr="008F5BDD" w:rsidRDefault="00357344" w:rsidP="00576977">
      <w:pPr>
        <w:spacing w:after="0" w:line="240" w:lineRule="auto"/>
        <w:rPr>
          <w:lang w:val="uk-UA"/>
        </w:rPr>
      </w:pPr>
    </w:p>
    <w:sectPr w:rsidR="00357344" w:rsidRPr="008F5BDD" w:rsidSect="00CE5D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003A87"/>
    <w:multiLevelType w:val="hybridMultilevel"/>
    <w:tmpl w:val="1360C0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99B"/>
    <w:rsid w:val="000E799B"/>
    <w:rsid w:val="00294BB8"/>
    <w:rsid w:val="00294FD2"/>
    <w:rsid w:val="00326276"/>
    <w:rsid w:val="00357344"/>
    <w:rsid w:val="003F161C"/>
    <w:rsid w:val="00483D62"/>
    <w:rsid w:val="004C636D"/>
    <w:rsid w:val="00576977"/>
    <w:rsid w:val="005A3841"/>
    <w:rsid w:val="005B32A2"/>
    <w:rsid w:val="005B3C38"/>
    <w:rsid w:val="00722273"/>
    <w:rsid w:val="0083693F"/>
    <w:rsid w:val="008F5BDD"/>
    <w:rsid w:val="00A6389D"/>
    <w:rsid w:val="00C7330E"/>
    <w:rsid w:val="00CE5DD0"/>
    <w:rsid w:val="00E761DA"/>
    <w:rsid w:val="00FB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B87D7"/>
  <w15:chartTrackingRefBased/>
  <w15:docId w15:val="{1CBE8A73-FDED-4657-B012-63A9DE2B8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36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B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3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A384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7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1550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Yana Herman</cp:lastModifiedBy>
  <cp:revision>18</cp:revision>
  <cp:lastPrinted>2024-12-02T08:26:00Z</cp:lastPrinted>
  <dcterms:created xsi:type="dcterms:W3CDTF">2024-11-13T07:52:00Z</dcterms:created>
  <dcterms:modified xsi:type="dcterms:W3CDTF">2024-12-02T08:27:00Z</dcterms:modified>
</cp:coreProperties>
</file>